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5D" w:rsidRPr="00667833" w:rsidRDefault="00696666" w:rsidP="009604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работе трехсторонней комиссии </w:t>
      </w:r>
      <w:r w:rsidR="00E82DA4" w:rsidRPr="0066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="00E82DA4" w:rsidRPr="0066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="00E82DA4" w:rsidRPr="0066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</w:p>
    <w:p w:rsidR="00696666" w:rsidRPr="00667833" w:rsidRDefault="00696666" w:rsidP="009604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регулированию социально-трудовых отношений за 1 </w:t>
      </w:r>
      <w:r w:rsidR="00E82DA4" w:rsidRPr="0066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квартал 2018  </w:t>
      </w:r>
      <w:r w:rsidRPr="0066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667833" w:rsidRDefault="00667833" w:rsidP="00960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96666" w:rsidRPr="00667833" w:rsidRDefault="00696666" w:rsidP="00960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соответствии с </w:t>
      </w:r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решением Думы МО «</w:t>
      </w:r>
      <w:proofErr w:type="spellStart"/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Нукутский</w:t>
      </w:r>
      <w:proofErr w:type="spellEnd"/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район» от 5 марта 2011 года № 20 «Об утверждении Положения о территориальной трехсторонней комиссии муниципального образования «</w:t>
      </w:r>
      <w:proofErr w:type="spellStart"/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Нукутский</w:t>
      </w:r>
      <w:proofErr w:type="spellEnd"/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район» по регулированию социально-трудовых отношений» 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создана трехсторонняя комиссия, утверждено положение.</w:t>
      </w:r>
      <w:r w:rsidR="00740B49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Координатором комиссии является </w:t>
      </w:r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первый заместитель мэра муниципального образования «</w:t>
      </w:r>
      <w:proofErr w:type="spellStart"/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Нукутский</w:t>
      </w:r>
      <w:proofErr w:type="spellEnd"/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район»  </w:t>
      </w:r>
      <w:proofErr w:type="spellStart"/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Акбашев</w:t>
      </w:r>
      <w:proofErr w:type="spellEnd"/>
      <w:r w:rsidR="00E82DA4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Т.Р.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состав комиссии вход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 21 человек.</w:t>
      </w:r>
    </w:p>
    <w:p w:rsidR="00740B49" w:rsidRPr="00667833" w:rsidRDefault="00740B49" w:rsidP="00960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Основная цель создания Комиссии – обеспечение регулирования социально-трудовых отношений и согласование социально-экономических интересов сторон социального партнерства на территориальном уровне. </w:t>
      </w:r>
    </w:p>
    <w:p w:rsidR="00667833" w:rsidRPr="00667833" w:rsidRDefault="00696666" w:rsidP="00740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заседани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Комиссии рассматрива</w:t>
      </w:r>
      <w:r w:rsidR="00740B49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ются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вопросы особо значимые для жизнеобеспечения района, решение которых позволяют снимать напряженность и создавать социальное благополучие в трудовых коллективах и районе в целом. </w:t>
      </w:r>
    </w:p>
    <w:p w:rsidR="00696666" w:rsidRPr="00667833" w:rsidRDefault="00696666" w:rsidP="00740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заседани</w:t>
      </w:r>
      <w:r w:rsidR="00667833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A56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омиссии </w:t>
      </w:r>
      <w:r w:rsidR="00667833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 1 квартал</w:t>
      </w:r>
      <w:r w:rsidR="006A56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2018 года</w:t>
      </w:r>
      <w:r w:rsidR="00667833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были 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рассм</w:t>
      </w:r>
      <w:r w:rsidR="00667833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тр</w:t>
      </w:r>
      <w:r w:rsidR="00667833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ены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следующие вопросы:</w:t>
      </w:r>
    </w:p>
    <w:p w:rsidR="00696666" w:rsidRPr="00667833" w:rsidRDefault="00696666" w:rsidP="0096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1. О</w:t>
      </w:r>
      <w:r w:rsidR="004F719F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</w:t>
      </w:r>
      <w:r w:rsidR="00CA12AF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ходе </w:t>
      </w:r>
      <w:r w:rsidR="004F719F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исполнении Указа Президента РФ </w:t>
      </w:r>
      <w:r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</w:t>
      </w:r>
      <w:r w:rsidR="00CA12AF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«О мероприятиях по реализации государственной социальной политики» от 7 мая 2012 года № 597.</w:t>
      </w:r>
    </w:p>
    <w:p w:rsidR="00CA12AF" w:rsidRPr="00667833" w:rsidRDefault="00667833" w:rsidP="00C93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 январь 2018 года с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редняя заработная плата пед</w:t>
      </w:r>
      <w:r w:rsidR="00CA24D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агогических 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работников </w:t>
      </w:r>
      <w:r w:rsidR="00CA24D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общего образования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состав</w:t>
      </w:r>
      <w:r w:rsidR="00A9164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ила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33938,90 рублей, из них учител</w:t>
      </w:r>
      <w:r w:rsidR="00A9164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ей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– 34304,80 руб.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</w:t>
      </w:r>
      <w:r w:rsidR="00A9164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педагогических работников дошкольного образования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– 28040,20 руб., </w:t>
      </w:r>
      <w:r w:rsidR="00A9164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педагогических работников дополнительного образования детей –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9164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34436,40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</w:t>
      </w:r>
      <w:r w:rsidR="00A9164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уб</w:t>
      </w:r>
      <w:r w:rsidR="00CA12AF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CA24DF" w:rsidRPr="00667833" w:rsidRDefault="00CA24DF" w:rsidP="0096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</w:rPr>
        <w:t xml:space="preserve">         На 2018 год Министерством культуры и архивов Иркутской области направлен прогноз среднемесячной заработной платы работников культуры, ее размер составляет 32215,4 рублей, по работникам дополнительного образования в сфере культуры размер среднемесячной заработной </w:t>
      </w:r>
      <w:r w:rsidR="00667833" w:rsidRPr="00667833">
        <w:rPr>
          <w:rFonts w:ascii="Times New Roman" w:hAnsi="Times New Roman" w:cs="Times New Roman"/>
          <w:sz w:val="24"/>
          <w:szCs w:val="24"/>
        </w:rPr>
        <w:t xml:space="preserve">платы составил - </w:t>
      </w:r>
      <w:r w:rsidRPr="00667833">
        <w:rPr>
          <w:rFonts w:ascii="Times New Roman" w:hAnsi="Times New Roman" w:cs="Times New Roman"/>
          <w:sz w:val="24"/>
          <w:szCs w:val="24"/>
        </w:rPr>
        <w:t>34355,0 руб.</w:t>
      </w:r>
    </w:p>
    <w:p w:rsidR="00CA24DF" w:rsidRPr="00667833" w:rsidRDefault="00CA24DF" w:rsidP="0096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</w:rPr>
        <w:t xml:space="preserve">       За январь 2018 г. размер средне</w:t>
      </w:r>
      <w:r w:rsidR="00C932D8" w:rsidRPr="00667833">
        <w:rPr>
          <w:rFonts w:ascii="Times New Roman" w:hAnsi="Times New Roman" w:cs="Times New Roman"/>
          <w:sz w:val="24"/>
          <w:szCs w:val="24"/>
        </w:rPr>
        <w:t xml:space="preserve">месячной заработной </w:t>
      </w:r>
      <w:r w:rsidRPr="00667833">
        <w:rPr>
          <w:rFonts w:ascii="Times New Roman" w:hAnsi="Times New Roman" w:cs="Times New Roman"/>
          <w:sz w:val="24"/>
          <w:szCs w:val="24"/>
        </w:rPr>
        <w:t>платы по каждому учреждению культуры и в целом по району достигнут. Исполнение в январе составило – по культуре – 32217,3 руб</w:t>
      </w:r>
      <w:r w:rsidR="00C932D8" w:rsidRPr="00667833">
        <w:rPr>
          <w:rFonts w:ascii="Times New Roman" w:hAnsi="Times New Roman" w:cs="Times New Roman"/>
          <w:sz w:val="24"/>
          <w:szCs w:val="24"/>
        </w:rPr>
        <w:t>.</w:t>
      </w:r>
      <w:r w:rsidRPr="00667833">
        <w:rPr>
          <w:rFonts w:ascii="Times New Roman" w:hAnsi="Times New Roman" w:cs="Times New Roman"/>
          <w:sz w:val="24"/>
          <w:szCs w:val="24"/>
        </w:rPr>
        <w:t xml:space="preserve">, по </w:t>
      </w:r>
      <w:r w:rsidR="00C932D8" w:rsidRPr="00667833">
        <w:rPr>
          <w:rFonts w:ascii="Times New Roman" w:hAnsi="Times New Roman" w:cs="Times New Roman"/>
          <w:sz w:val="24"/>
          <w:szCs w:val="24"/>
        </w:rPr>
        <w:t xml:space="preserve">учреждению дополнительного </w:t>
      </w:r>
      <w:r w:rsidRPr="00667833">
        <w:rPr>
          <w:rFonts w:ascii="Times New Roman" w:hAnsi="Times New Roman" w:cs="Times New Roman"/>
          <w:sz w:val="24"/>
          <w:szCs w:val="24"/>
        </w:rPr>
        <w:t>образовани</w:t>
      </w:r>
      <w:r w:rsidR="00C932D8" w:rsidRPr="00667833">
        <w:rPr>
          <w:rFonts w:ascii="Times New Roman" w:hAnsi="Times New Roman" w:cs="Times New Roman"/>
          <w:sz w:val="24"/>
          <w:szCs w:val="24"/>
        </w:rPr>
        <w:t>я детей</w:t>
      </w:r>
      <w:r w:rsidRPr="00667833">
        <w:rPr>
          <w:rFonts w:ascii="Times New Roman" w:hAnsi="Times New Roman" w:cs="Times New Roman"/>
          <w:sz w:val="24"/>
          <w:szCs w:val="24"/>
        </w:rPr>
        <w:t xml:space="preserve"> – 34357,2 руб.</w:t>
      </w:r>
    </w:p>
    <w:p w:rsidR="00A9164E" w:rsidRPr="00667833" w:rsidRDefault="00CA12AF" w:rsidP="00C93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основании вышеизложенного</w:t>
      </w:r>
      <w:r w:rsidR="00C932D8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К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омиссия решила </w:t>
      </w:r>
      <w:r w:rsidR="00A9164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МКУ Центр развития культуры, МКУ Центр образования</w:t>
      </w:r>
      <w:r w:rsidR="0078522A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C932D8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внести корректировки в нормативные правовые акты по оплате труда и 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продолжать работу по реализаци</w:t>
      </w:r>
      <w:r w:rsidR="00C932D8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 майских Указов Президента РФ.</w:t>
      </w:r>
    </w:p>
    <w:p w:rsidR="00696666" w:rsidRPr="00667833" w:rsidRDefault="00696666" w:rsidP="0096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II. О </w:t>
      </w:r>
      <w:r w:rsidR="0078522A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ходе заключения коллективных договоров на территории муниципального образования «</w:t>
      </w:r>
      <w:proofErr w:type="spellStart"/>
      <w:r w:rsidR="0078522A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Нукутский</w:t>
      </w:r>
      <w:proofErr w:type="spellEnd"/>
      <w:r w:rsidR="0078522A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район»</w:t>
      </w:r>
      <w:r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.</w:t>
      </w:r>
    </w:p>
    <w:p w:rsidR="0078522A" w:rsidRPr="00667833" w:rsidRDefault="0078522A" w:rsidP="00C93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01.01.2018 на территории района заключен и действует 51 коллективный договор, с охватом 1543 человека или 62% от среднесписочной численности работников по полному кругу предприятий Коллективные договора заключены в основном в учреждениях муниципального сектора, что показывает развитие социальн</w:t>
      </w:r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й эффективности и социального партнерства. Не заключены коллективные договора </w:t>
      </w:r>
      <w:r w:rsidR="00C932D8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сфере здравоохранения, сельского хозяйства, промышленности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30567E" w:rsidRPr="00667833" w:rsidRDefault="0078522A" w:rsidP="00C93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Разъяснительная работа по заключению </w:t>
      </w:r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коллективных договоров проводится постоянно. Только действуя вместе, при взаимном уважении сторон работодателей и работников и учете мнений каждой из сторон, можно добиться стабильности в социально-трудовых отношениях, сохранения трудового потенциала, обеспечение достойных условий труда и роста доходов работающих муниципального образования «</w:t>
      </w:r>
      <w:proofErr w:type="spellStart"/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Нукутский</w:t>
      </w:r>
      <w:proofErr w:type="spellEnd"/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район».</w:t>
      </w:r>
    </w:p>
    <w:p w:rsidR="00C932D8" w:rsidRPr="00667833" w:rsidRDefault="0078522A" w:rsidP="0096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</w:t>
      </w:r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По данному вопросу Комиссия решила </w:t>
      </w:r>
      <w:r w:rsidR="00C932D8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продолжать работу по</w:t>
      </w:r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заключени</w:t>
      </w:r>
      <w:r w:rsidR="00C932D8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ю</w:t>
      </w:r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коллективных договоров. </w:t>
      </w:r>
    </w:p>
    <w:p w:rsidR="00696666" w:rsidRPr="00667833" w:rsidRDefault="00696666" w:rsidP="0096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III. О состоянии рынка труда на территории </w:t>
      </w:r>
      <w:proofErr w:type="spellStart"/>
      <w:r w:rsidR="0030567E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Нукутского</w:t>
      </w:r>
      <w:proofErr w:type="spellEnd"/>
      <w:r w:rsidR="0030567E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р</w:t>
      </w:r>
      <w:r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айона.</w:t>
      </w:r>
    </w:p>
    <w:p w:rsidR="00EE467B" w:rsidRPr="00667833" w:rsidRDefault="00696666" w:rsidP="00960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рамках реализации государственной программы «Содействие занятости населения </w:t>
      </w:r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Иркутской области» на 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2014-201</w:t>
      </w:r>
      <w:r w:rsidR="0030567E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годы в 201</w:t>
      </w:r>
      <w:r w:rsidR="00EE467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7 государственные услуги по </w:t>
      </w:r>
      <w:r w:rsidR="00EE467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>профессиональной ориентации получили 269 человек, по психологической поддержке 40 человек, по социальной адаптации 40 человек, по профессиональному обучению 33 человека.</w:t>
      </w:r>
    </w:p>
    <w:p w:rsidR="006B528B" w:rsidRPr="00667833" w:rsidRDefault="00EE467B" w:rsidP="00C93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Законом </w:t>
      </w:r>
      <w:r w:rsidR="006B528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ркутской области «Об отдельных вопросах квотирования рабочих мест для инвалидов в Иркутской области» </w:t>
      </w:r>
      <w:r w:rsidR="006B528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для </w:t>
      </w:r>
      <w:proofErr w:type="gramStart"/>
      <w:r w:rsidR="006B528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организаций, имеющих более 35 работающих установлена</w:t>
      </w:r>
      <w:proofErr w:type="gramEnd"/>
      <w:r w:rsidR="006B528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квота для приема на работу</w:t>
      </w:r>
      <w:r w:rsidR="00667833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инвалидов в следующих размерах: </w:t>
      </w:r>
      <w:r w:rsidR="006B528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для некоммерческих организаций – 2% от среднесписочной численности работников, для коммерческих организаций – 3 % от среднесписочной численности работающих.</w:t>
      </w:r>
    </w:p>
    <w:p w:rsidR="00EE467B" w:rsidRPr="00667833" w:rsidRDefault="006B528B" w:rsidP="00C93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Информацию об установленной квоте для приема инвалидов подают 12 организаций.</w:t>
      </w:r>
    </w:p>
    <w:p w:rsidR="00696666" w:rsidRPr="00667833" w:rsidRDefault="00696666" w:rsidP="00C93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целях улучшения состояния рынка труда, комиссия рекомендовала работодателям </w:t>
      </w:r>
      <w:proofErr w:type="spellStart"/>
      <w:r w:rsidR="006B528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Нукутского</w:t>
      </w:r>
      <w:proofErr w:type="spellEnd"/>
      <w:r w:rsidR="006B528B"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66783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района участвовать в программе дополнительных мероприятий по трудоустройству инвалидов, создавать дополнительные рабочие места, создавать временные рабочие места для трудоустройства школьников в летний период. Руководителям предприятий, подлежащим квотированию в рамках законодательства, создавать рабочие места для инвалидов, в установленный срок предоставлять соответствующую отчетность в органы службы занятости.</w:t>
      </w:r>
    </w:p>
    <w:p w:rsidR="006B528B" w:rsidRPr="00667833" w:rsidRDefault="00696666" w:rsidP="0096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IV. О</w:t>
      </w:r>
      <w:r w:rsidR="006B528B" w:rsidRPr="00667833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подведении районного конкурса «За высокую социальную эффективность и развитие социального партнерства» по итогам 2017 года.</w:t>
      </w:r>
    </w:p>
    <w:p w:rsidR="006B528B" w:rsidRPr="00667833" w:rsidRDefault="006B528B" w:rsidP="009604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</w:rPr>
        <w:t>По итогам районного конкурса «За высокую социальную эффективность и развитие социального партнерства» по итогам 2017 года определить следующих победителей:</w:t>
      </w:r>
    </w:p>
    <w:p w:rsidR="006B528B" w:rsidRPr="00667833" w:rsidRDefault="006B528B" w:rsidP="009604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</w:rPr>
        <w:t xml:space="preserve">По номинации «Общеобразовательные учреждения»: </w:t>
      </w:r>
    </w:p>
    <w:p w:rsidR="006B528B" w:rsidRPr="00667833" w:rsidRDefault="006B528B" w:rsidP="009604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</w:rPr>
        <w:t xml:space="preserve">1 место – МБДОУ </w:t>
      </w:r>
      <w:proofErr w:type="spellStart"/>
      <w:r w:rsidRPr="00667833">
        <w:rPr>
          <w:rFonts w:ascii="Times New Roman" w:hAnsi="Times New Roman" w:cs="Times New Roman"/>
          <w:sz w:val="24"/>
          <w:szCs w:val="24"/>
        </w:rPr>
        <w:t>Новонукутс</w:t>
      </w:r>
      <w:r w:rsidR="00C932D8" w:rsidRPr="0066783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C932D8" w:rsidRPr="00667833">
        <w:rPr>
          <w:rFonts w:ascii="Times New Roman" w:hAnsi="Times New Roman" w:cs="Times New Roman"/>
          <w:sz w:val="24"/>
          <w:szCs w:val="24"/>
        </w:rPr>
        <w:t xml:space="preserve"> детский сад № 6</w:t>
      </w:r>
      <w:r w:rsidRPr="00667833">
        <w:rPr>
          <w:rFonts w:ascii="Times New Roman" w:hAnsi="Times New Roman" w:cs="Times New Roman"/>
          <w:sz w:val="24"/>
          <w:szCs w:val="24"/>
        </w:rPr>
        <w:t>,</w:t>
      </w:r>
    </w:p>
    <w:p w:rsidR="006B528B" w:rsidRPr="00667833" w:rsidRDefault="006B528B" w:rsidP="009604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</w:rPr>
        <w:t>2 место -  МБД</w:t>
      </w:r>
      <w:r w:rsidR="00C932D8" w:rsidRPr="0066783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932D8" w:rsidRPr="00667833">
        <w:rPr>
          <w:rFonts w:ascii="Times New Roman" w:hAnsi="Times New Roman" w:cs="Times New Roman"/>
          <w:sz w:val="24"/>
          <w:szCs w:val="24"/>
        </w:rPr>
        <w:t>Новоленинский</w:t>
      </w:r>
      <w:proofErr w:type="spellEnd"/>
      <w:r w:rsidR="00C932D8" w:rsidRPr="00667833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667833">
        <w:rPr>
          <w:rFonts w:ascii="Times New Roman" w:hAnsi="Times New Roman" w:cs="Times New Roman"/>
          <w:sz w:val="24"/>
          <w:szCs w:val="24"/>
        </w:rPr>
        <w:t>,</w:t>
      </w:r>
    </w:p>
    <w:p w:rsidR="00C932D8" w:rsidRPr="00667833" w:rsidRDefault="006B528B" w:rsidP="00C932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</w:rPr>
        <w:t xml:space="preserve">3 место – МКОУ </w:t>
      </w:r>
      <w:proofErr w:type="spellStart"/>
      <w:r w:rsidRPr="00667833">
        <w:rPr>
          <w:rFonts w:ascii="Times New Roman" w:hAnsi="Times New Roman" w:cs="Times New Roman"/>
          <w:sz w:val="24"/>
          <w:szCs w:val="24"/>
        </w:rPr>
        <w:t>Русско-Мельхитуйский</w:t>
      </w:r>
      <w:proofErr w:type="spellEnd"/>
      <w:r w:rsidRPr="00667833"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6B528B" w:rsidRPr="00667833" w:rsidRDefault="006B528B" w:rsidP="00C932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</w:rPr>
        <w:t>Комиссия решила награждение участников конкурса провести на Круглом столе, посвященном Всемирному дню охраны  труда.</w:t>
      </w:r>
    </w:p>
    <w:p w:rsidR="006B528B" w:rsidRPr="00667833" w:rsidRDefault="006B528B" w:rsidP="009604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B528B" w:rsidRDefault="006B528B" w:rsidP="009604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A5669" w:rsidRPr="00667833" w:rsidRDefault="006A5669" w:rsidP="009604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B528B" w:rsidRPr="00667833" w:rsidRDefault="006A5669" w:rsidP="009604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6B528B" w:rsidRPr="00667833">
        <w:rPr>
          <w:rFonts w:ascii="Times New Roman" w:hAnsi="Times New Roman" w:cs="Times New Roman"/>
          <w:sz w:val="24"/>
          <w:szCs w:val="24"/>
        </w:rPr>
        <w:t xml:space="preserve"> по труду </w:t>
      </w:r>
      <w:r w:rsidR="006B528B" w:rsidRPr="00667833">
        <w:rPr>
          <w:rFonts w:ascii="Times New Roman" w:hAnsi="Times New Roman" w:cs="Times New Roman"/>
          <w:sz w:val="24"/>
          <w:szCs w:val="24"/>
        </w:rPr>
        <w:tab/>
      </w:r>
      <w:r w:rsidR="006B528B" w:rsidRPr="006678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28B" w:rsidRPr="00667833">
        <w:rPr>
          <w:rFonts w:ascii="Times New Roman" w:hAnsi="Times New Roman" w:cs="Times New Roman"/>
          <w:sz w:val="24"/>
          <w:szCs w:val="24"/>
        </w:rPr>
        <w:tab/>
      </w:r>
      <w:r w:rsidR="006B528B" w:rsidRPr="00667833">
        <w:rPr>
          <w:rFonts w:ascii="Times New Roman" w:hAnsi="Times New Roman" w:cs="Times New Roman"/>
          <w:sz w:val="24"/>
          <w:szCs w:val="24"/>
        </w:rPr>
        <w:tab/>
      </w:r>
      <w:r w:rsidR="006B528B" w:rsidRPr="00667833">
        <w:rPr>
          <w:rFonts w:ascii="Times New Roman" w:hAnsi="Times New Roman" w:cs="Times New Roman"/>
          <w:sz w:val="24"/>
          <w:szCs w:val="24"/>
        </w:rPr>
        <w:tab/>
        <w:t xml:space="preserve">С.О. </w:t>
      </w:r>
      <w:proofErr w:type="spellStart"/>
      <w:r w:rsidR="006B528B" w:rsidRPr="00667833">
        <w:rPr>
          <w:rFonts w:ascii="Times New Roman" w:hAnsi="Times New Roman" w:cs="Times New Roman"/>
          <w:sz w:val="24"/>
          <w:szCs w:val="24"/>
        </w:rPr>
        <w:t>Севернюк</w:t>
      </w:r>
      <w:proofErr w:type="spellEnd"/>
    </w:p>
    <w:sectPr w:rsidR="006B528B" w:rsidRPr="00667833" w:rsidSect="00C6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1EE"/>
    <w:multiLevelType w:val="hybridMultilevel"/>
    <w:tmpl w:val="F9FE3466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66"/>
    <w:rsid w:val="001C4FB0"/>
    <w:rsid w:val="0030567E"/>
    <w:rsid w:val="004117C1"/>
    <w:rsid w:val="004F719F"/>
    <w:rsid w:val="005802FF"/>
    <w:rsid w:val="00595278"/>
    <w:rsid w:val="00667833"/>
    <w:rsid w:val="00696666"/>
    <w:rsid w:val="006A5669"/>
    <w:rsid w:val="006B528B"/>
    <w:rsid w:val="00740B49"/>
    <w:rsid w:val="0078522A"/>
    <w:rsid w:val="0096045D"/>
    <w:rsid w:val="00A9164E"/>
    <w:rsid w:val="00B75779"/>
    <w:rsid w:val="00C629C0"/>
    <w:rsid w:val="00C932D8"/>
    <w:rsid w:val="00CA12AF"/>
    <w:rsid w:val="00CA24DF"/>
    <w:rsid w:val="00D32503"/>
    <w:rsid w:val="00E82DA4"/>
    <w:rsid w:val="00EE467B"/>
    <w:rsid w:val="00F5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0"/>
  </w:style>
  <w:style w:type="paragraph" w:styleId="2">
    <w:name w:val="heading 2"/>
    <w:basedOn w:val="a"/>
    <w:link w:val="20"/>
    <w:uiPriority w:val="9"/>
    <w:qFormat/>
    <w:rsid w:val="00696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96666"/>
  </w:style>
  <w:style w:type="paragraph" w:styleId="a3">
    <w:name w:val="Normal (Web)"/>
    <w:basedOn w:val="a"/>
    <w:uiPriority w:val="99"/>
    <w:semiHidden/>
    <w:unhideWhenUsed/>
    <w:rsid w:val="0069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</dc:creator>
  <cp:lastModifiedBy>Севернюк</cp:lastModifiedBy>
  <cp:revision>6</cp:revision>
  <cp:lastPrinted>2018-03-12T06:35:00Z</cp:lastPrinted>
  <dcterms:created xsi:type="dcterms:W3CDTF">2018-03-06T04:29:00Z</dcterms:created>
  <dcterms:modified xsi:type="dcterms:W3CDTF">2018-03-12T06:36:00Z</dcterms:modified>
</cp:coreProperties>
</file>